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8D04" w14:textId="77777777" w:rsidR="00CA7B96" w:rsidRDefault="004F1E57">
      <w:pPr>
        <w:spacing w:after="12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BAKEA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Symposium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d'études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culturelles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littéraires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occidentales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204C8D05" w14:textId="77777777" w:rsidR="00CA7B96" w:rsidRDefault="00CA7B96">
      <w:pPr>
        <w:spacing w:after="12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04C8D06" w14:textId="77777777" w:rsidR="00CA7B96" w:rsidRDefault="004F1E57">
      <w:pPr>
        <w:spacing w:after="12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Sur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proposition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communication</w:t>
      </w:r>
      <w:proofErr w:type="spellEnd"/>
    </w:p>
    <w:tbl>
      <w:tblPr>
        <w:tblStyle w:val="a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414"/>
      </w:tblGrid>
      <w:tr w:rsidR="00CA7B96" w14:paraId="204C8D09" w14:textId="77777777">
        <w:trPr>
          <w:trHeight w:val="665"/>
        </w:trPr>
        <w:tc>
          <w:tcPr>
            <w:tcW w:w="3937" w:type="dxa"/>
          </w:tcPr>
          <w:p w14:paraId="204C8D07" w14:textId="77777777" w:rsidR="00CA7B96" w:rsidRDefault="004F1E57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Auteur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(s)(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e)(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es)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titre universitaire)</w:t>
            </w:r>
          </w:p>
        </w:tc>
        <w:tc>
          <w:tcPr>
            <w:tcW w:w="5414" w:type="dxa"/>
          </w:tcPr>
          <w:p w14:paraId="204C8D08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7B96" w14:paraId="204C8D0C" w14:textId="77777777">
        <w:tc>
          <w:tcPr>
            <w:tcW w:w="3937" w:type="dxa"/>
          </w:tcPr>
          <w:p w14:paraId="204C8D0A" w14:textId="77777777" w:rsidR="00CA7B96" w:rsidRDefault="004F1E57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Institution</w:t>
            </w:r>
            <w:proofErr w:type="spellEnd"/>
          </w:p>
        </w:tc>
        <w:tc>
          <w:tcPr>
            <w:tcW w:w="5414" w:type="dxa"/>
          </w:tcPr>
          <w:p w14:paraId="204C8D0B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7B96" w14:paraId="204C8D0F" w14:textId="77777777">
        <w:tc>
          <w:tcPr>
            <w:tcW w:w="3937" w:type="dxa"/>
          </w:tcPr>
          <w:p w14:paraId="204C8D0D" w14:textId="77777777" w:rsidR="00CA7B96" w:rsidRDefault="004F1E57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Pays</w:t>
            </w:r>
            <w:proofErr w:type="spellEnd"/>
          </w:p>
        </w:tc>
        <w:tc>
          <w:tcPr>
            <w:tcW w:w="5414" w:type="dxa"/>
          </w:tcPr>
          <w:p w14:paraId="204C8D0E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7B96" w14:paraId="204C8D12" w14:textId="77777777">
        <w:tc>
          <w:tcPr>
            <w:tcW w:w="3937" w:type="dxa"/>
          </w:tcPr>
          <w:p w14:paraId="204C8D10" w14:textId="77777777" w:rsidR="00CA7B96" w:rsidRDefault="004F1E57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Ville</w:t>
            </w:r>
            <w:proofErr w:type="spellEnd"/>
          </w:p>
        </w:tc>
        <w:tc>
          <w:tcPr>
            <w:tcW w:w="5414" w:type="dxa"/>
          </w:tcPr>
          <w:p w14:paraId="204C8D11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7B96" w14:paraId="204C8D15" w14:textId="77777777">
        <w:tc>
          <w:tcPr>
            <w:tcW w:w="3937" w:type="dxa"/>
          </w:tcPr>
          <w:p w14:paraId="204C8D13" w14:textId="77777777" w:rsidR="00CA7B96" w:rsidRDefault="004F1E57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Numéro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téléphone</w:t>
            </w:r>
            <w:proofErr w:type="spellEnd"/>
          </w:p>
        </w:tc>
        <w:tc>
          <w:tcPr>
            <w:tcW w:w="5414" w:type="dxa"/>
          </w:tcPr>
          <w:p w14:paraId="204C8D14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7B96" w14:paraId="204C8D18" w14:textId="77777777">
        <w:tc>
          <w:tcPr>
            <w:tcW w:w="3937" w:type="dxa"/>
          </w:tcPr>
          <w:p w14:paraId="204C8D16" w14:textId="77777777" w:rsidR="00CA7B96" w:rsidRDefault="004F1E57">
            <w:pPr>
              <w:spacing w:after="12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Adresse e-mail</w:t>
            </w:r>
          </w:p>
        </w:tc>
        <w:tc>
          <w:tcPr>
            <w:tcW w:w="5414" w:type="dxa"/>
          </w:tcPr>
          <w:p w14:paraId="204C8D17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7B96" w14:paraId="204C8D1B" w14:textId="77777777">
        <w:tc>
          <w:tcPr>
            <w:tcW w:w="3937" w:type="dxa"/>
          </w:tcPr>
          <w:p w14:paraId="204C8D19" w14:textId="77777777" w:rsidR="00CA7B96" w:rsidRDefault="004F1E57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Langue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proposition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communication</w:t>
            </w:r>
            <w:proofErr w:type="spellEnd"/>
          </w:p>
        </w:tc>
        <w:tc>
          <w:tcPr>
            <w:tcW w:w="5414" w:type="dxa"/>
          </w:tcPr>
          <w:p w14:paraId="204C8D1A" w14:textId="77777777" w:rsidR="00CA7B96" w:rsidRDefault="00CA7B96">
            <w:pPr>
              <w:spacing w:after="12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204C8D1C" w14:textId="77777777" w:rsidR="00CA7B96" w:rsidRDefault="00CA7B96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04C8D1D" w14:textId="77777777" w:rsidR="00CA7B96" w:rsidRDefault="004F1E57">
      <w:pPr>
        <w:spacing w:after="12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Résumé</w:t>
      </w:r>
      <w:proofErr w:type="spellEnd"/>
    </w:p>
    <w:p w14:paraId="204C8D1E" w14:textId="77777777" w:rsidR="00CA7B96" w:rsidRDefault="004F1E57">
      <w:pPr>
        <w:spacing w:after="12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Titre </w:t>
      </w:r>
    </w:p>
    <w:p w14:paraId="204C8D1F" w14:textId="77777777" w:rsidR="00CA7B96" w:rsidRDefault="004F1E57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Titre universitaire,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Prénom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Adresse e-mail,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Numéro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d’ORCID</w:t>
      </w:r>
      <w:proofErr w:type="spellEnd"/>
    </w:p>
    <w:p w14:paraId="204C8D20" w14:textId="77777777" w:rsidR="00CA7B96" w:rsidRDefault="00CA7B96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04C8D21" w14:textId="77777777" w:rsidR="00CA7B96" w:rsidRDefault="004F1E57">
      <w:pP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langue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votre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résumé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être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même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votre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présentation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Écrivez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votre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résumé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250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maximum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style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normal,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« Times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New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Roman »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taille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12 et à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interligne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1,0.</w:t>
      </w:r>
    </w:p>
    <w:p w14:paraId="204C8D22" w14:textId="77777777" w:rsidR="00CA7B96" w:rsidRDefault="004F1E57">
      <w:pPr>
        <w:spacing w:after="120"/>
        <w:ind w:left="0" w:hanging="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Mots-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clés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Ajoutez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moins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mots-clés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04C8D23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</w:rPr>
      </w:pPr>
    </w:p>
    <w:p w14:paraId="204C8D24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</w:rPr>
      </w:pPr>
    </w:p>
    <w:p w14:paraId="204C8D25" w14:textId="2BB4C7A8" w:rsidR="00CA7B96" w:rsidRDefault="004F1E57">
      <w:pPr>
        <w:spacing w:after="120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BIOGRAPHIE </w:t>
      </w:r>
      <w:proofErr w:type="gramStart"/>
      <w:r>
        <w:rPr>
          <w:rFonts w:ascii="Times New Roman" w:eastAsia="Times New Roman" w:hAnsi="Times New Roman" w:cs="Times New Roman"/>
          <w:b/>
        </w:rPr>
        <w:t>ACADÉMIQUE :</w:t>
      </w:r>
      <w:proofErr w:type="gramEnd"/>
      <w:r w:rsidRPr="004F1E5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F1E57">
        <w:rPr>
          <w:rFonts w:ascii="Times New Roman" w:eastAsia="Times New Roman" w:hAnsi="Times New Roman" w:cs="Times New Roman"/>
          <w:bCs/>
        </w:rPr>
        <w:t>Veuillez</w:t>
      </w:r>
      <w:proofErr w:type="spellEnd"/>
      <w:r w:rsidRPr="004F1E5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édiger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bref</w:t>
      </w:r>
      <w:proofErr w:type="spellEnd"/>
      <w:r>
        <w:rPr>
          <w:rFonts w:ascii="Times New Roman" w:eastAsia="Times New Roman" w:hAnsi="Times New Roman" w:cs="Times New Roman"/>
        </w:rPr>
        <w:t xml:space="preserve"> CV </w:t>
      </w:r>
      <w:proofErr w:type="spellStart"/>
      <w:r>
        <w:rPr>
          <w:rFonts w:ascii="Times New Roman" w:eastAsia="Times New Roman" w:hAnsi="Times New Roman" w:cs="Times New Roman"/>
        </w:rPr>
        <w:t>résumant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parcours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scolaire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votre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carrière</w:t>
      </w:r>
      <w:proofErr w:type="spellEnd"/>
      <w:r>
        <w:rPr>
          <w:rFonts w:ascii="Times New Roman" w:eastAsia="Times New Roman" w:hAnsi="Times New Roman" w:cs="Times New Roman"/>
        </w:rPr>
        <w:t xml:space="preserve"> universitaire et </w:t>
      </w:r>
      <w:proofErr w:type="spellStart"/>
      <w:r>
        <w:rPr>
          <w:rFonts w:ascii="Times New Roman" w:eastAsia="Times New Roman" w:hAnsi="Times New Roman" w:cs="Times New Roman"/>
        </w:rPr>
        <w:t>vos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titres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travail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académique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4C8D26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</w:rPr>
      </w:pPr>
    </w:p>
    <w:p w14:paraId="204C8D27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</w:rPr>
      </w:pPr>
    </w:p>
    <w:p w14:paraId="204C8D28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</w:rPr>
      </w:pPr>
    </w:p>
    <w:p w14:paraId="204C8D29" w14:textId="77777777" w:rsidR="00CA7B96" w:rsidRDefault="004F1E57">
      <w:pPr>
        <w:spacing w:after="120"/>
        <w:ind w:left="0" w:hanging="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Veuillez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envoyer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votre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résumé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l'adresse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électronique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jusqu'au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color w:val="000000"/>
        </w:rPr>
        <w:t xml:space="preserve"> mai 2025 </w:t>
      </w:r>
    </w:p>
    <w:p w14:paraId="204C8D2A" w14:textId="77777777" w:rsidR="00CA7B96" w:rsidRDefault="004F1E57">
      <w:pPr>
        <w:spacing w:after="120"/>
        <w:ind w:left="0" w:hanging="2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467886"/>
            <w:u w:val="single"/>
          </w:rPr>
          <w:t>bakea2025@gmail.com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204C8D2B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04C8D2C" w14:textId="77777777" w:rsidR="00CA7B96" w:rsidRDefault="00CA7B96">
      <w:pPr>
        <w:spacing w:after="120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CA7B96">
      <w:pgSz w:w="11906" w:h="16838"/>
      <w:pgMar w:top="1418" w:right="1418" w:bottom="1418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6"/>
    <w:rsid w:val="004F1E57"/>
    <w:rsid w:val="006F77CF"/>
    <w:rsid w:val="00C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8D04"/>
  <w15:docId w15:val="{B13EF2E3-40C2-412F-8777-59C00095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fr-F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val="tr-TR"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/>
      <w:outlineLvl w:val="6"/>
    </w:pPr>
    <w:rPr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outlineLvl w:val="7"/>
    </w:pPr>
    <w:rPr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outlineLvl w:val="8"/>
    </w:pPr>
    <w:rPr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Balk1Char">
    <w:name w:val="Başlık 1 Char"/>
    <w:rPr>
      <w:rFonts w:ascii="Aptos Display" w:eastAsia="Times New Roman" w:hAnsi="Aptos Display" w:cs="Times New Roman"/>
      <w:color w:val="0F4761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rFonts w:ascii="Aptos Display" w:eastAsia="Times New Roman" w:hAnsi="Aptos Display" w:cs="Times New Roman"/>
      <w:color w:val="0F4761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Balk3Char">
    <w:name w:val="Başlık 3 Char"/>
    <w:rPr>
      <w:color w:val="0F476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alk4Char">
    <w:name w:val="Başlık 4 Char"/>
    <w:rPr>
      <w:i/>
      <w:iCs/>
      <w:color w:val="0F4761"/>
      <w:w w:val="100"/>
      <w:position w:val="-1"/>
      <w:effect w:val="none"/>
      <w:vertAlign w:val="baseline"/>
      <w:cs w:val="0"/>
      <w:em w:val="none"/>
    </w:rPr>
  </w:style>
  <w:style w:type="character" w:customStyle="1" w:styleId="Balk5Char">
    <w:name w:val="Başlık 5 Char"/>
    <w:rPr>
      <w:color w:val="0F4761"/>
      <w:w w:val="100"/>
      <w:position w:val="-1"/>
      <w:effect w:val="none"/>
      <w:vertAlign w:val="baseline"/>
      <w:cs w:val="0"/>
      <w:em w:val="none"/>
    </w:rPr>
  </w:style>
  <w:style w:type="character" w:customStyle="1" w:styleId="Balk6Char">
    <w:name w:val="Başlık 6 Char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Balk7Char">
    <w:name w:val="Başlık 7 Char"/>
    <w:rPr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Balk8Char">
    <w:name w:val="Başlık 8 Char"/>
    <w:rPr>
      <w:i/>
      <w:iCs/>
      <w:color w:val="272727"/>
      <w:w w:val="100"/>
      <w:position w:val="-1"/>
      <w:effect w:val="none"/>
      <w:vertAlign w:val="baseline"/>
      <w:cs w:val="0"/>
      <w:em w:val="none"/>
    </w:rPr>
  </w:style>
  <w:style w:type="character" w:customStyle="1" w:styleId="Balk9Char">
    <w:name w:val="Başlık 9 Char"/>
    <w:rPr>
      <w:color w:val="272727"/>
      <w:w w:val="100"/>
      <w:position w:val="-1"/>
      <w:effect w:val="none"/>
      <w:vertAlign w:val="baseline"/>
      <w:cs w:val="0"/>
      <w:em w:val="none"/>
    </w:rPr>
  </w:style>
  <w:style w:type="character" w:customStyle="1" w:styleId="KonuBalChar">
    <w:name w:val="Konu Başlığı Char"/>
    <w:rPr>
      <w:rFonts w:ascii="Aptos Display" w:eastAsia="Times New Roman" w:hAnsi="Aptos Display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lnt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AlntChar">
    <w:name w:val="Alıntı Char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ind w:left="720"/>
      <w:contextualSpacing/>
    </w:pPr>
  </w:style>
  <w:style w:type="character" w:styleId="GlVurgulama">
    <w:name w:val="Intense Emphasis"/>
    <w:rPr>
      <w:i/>
      <w:iCs/>
      <w:color w:val="0F4761"/>
      <w:w w:val="100"/>
      <w:position w:val="-1"/>
      <w:effect w:val="none"/>
      <w:vertAlign w:val="baseline"/>
      <w:cs w:val="0"/>
      <w:em w:val="none"/>
    </w:rPr>
  </w:style>
  <w:style w:type="paragraph" w:styleId="GlAln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rPr>
      <w:i/>
      <w:iCs/>
      <w:color w:val="0F4761"/>
      <w:w w:val="100"/>
      <w:position w:val="-1"/>
      <w:effect w:val="none"/>
      <w:vertAlign w:val="baseline"/>
      <w:cs w:val="0"/>
      <w:em w:val="none"/>
    </w:rPr>
  </w:style>
  <w:style w:type="character" w:styleId="GlBavuru">
    <w:name w:val="Intense Reference"/>
    <w:rPr>
      <w:b/>
      <w:bCs/>
      <w:smallCaps/>
      <w:color w:val="0F4761"/>
      <w:spacing w:val="5"/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qFormat/>
    <w:rPr>
      <w:color w:val="467886"/>
      <w:w w:val="100"/>
      <w:position w:val="-1"/>
      <w:u w:val="single"/>
      <w:effect w:val="none"/>
      <w:vertAlign w:val="baseline"/>
      <w:cs w:val="0"/>
      <w:em w:val="none"/>
    </w:rPr>
  </w:style>
  <w:style w:type="character" w:styleId="zmlenmeyenBahsetm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kea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fTHwZw79ByAJNYMunDAwQKW5A==">CgMxLjA4AHIhMXRQem9CTmcxS1pnYWExX2lpT2NwVG1PLTNnakg0REdS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Gul Ugurlu</dc:creator>
  <cp:lastModifiedBy>Fatih Aynacı</cp:lastModifiedBy>
  <cp:revision>2</cp:revision>
  <dcterms:created xsi:type="dcterms:W3CDTF">2025-03-05T12:55:00Z</dcterms:created>
  <dcterms:modified xsi:type="dcterms:W3CDTF">2025-04-23T18:46:00Z</dcterms:modified>
</cp:coreProperties>
</file>