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 МЕЖДУНАРОДНЫЙ СИМПОЗИУМ ПО ЗАПАДНОЙ КУЛЬТУРЕ И ЛИТЕРАТУРНЫМ ИССЛЕДОВАНИЯМ (BAKEA)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ИНФОРМАЦИЯ О ДОКЛАДЕ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АВТОР(Ы) (Укажите ученое звание.)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УЧРЕЖДЕНИЕ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СТРАНА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ГОРОД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ТЕЛЕФОН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ЭЛЕКТРОННАЯ ПОЧТА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ЯЗЫК ДОКЛАДА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Языки представления доклада: Турецкий, Французский, Английский, Немецкий, Русский, Итальянский И Испанский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РЕЗЮМЕ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Учёное звание, Имя Фамилия автора, Учреждение, Электронная почта, ORCID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Ваше резюме должно содержать 250 слов. Язык резюме должен соответствовать языку презентации. Шрифт: Times New Roman, 12 пунктов, одинарный межстрочный интервал.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Ключевые слова: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Минимум 3 ключевых слова.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ПРИМЕЧАНИЕ: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 можете отправить свои тезисы на адрес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bakea2025@gmail.com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позднее 31.05.2025.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DB71D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DB71D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DB71D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DB71D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DB71D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DB71D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DB71D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DB71D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DB71D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DB71D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DB71D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DB71D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DB71D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DB71D3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DB71D3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DB71D3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DB71D3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DB71D3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DB71D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DB71D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DB71D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DB71D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DB71D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DB71D3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DB71D3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DB71D3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DB71D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DB71D3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DB71D3"/>
    <w:rPr>
      <w:b w:val="1"/>
      <w:bCs w:val="1"/>
      <w:smallCaps w:val="1"/>
      <w:color w:val="0f4761" w:themeColor="accent1" w:themeShade="0000BF"/>
      <w:spacing w:val="5"/>
    </w:rPr>
  </w:style>
  <w:style w:type="table" w:styleId="TabloKlavuzu">
    <w:name w:val="Table Grid"/>
    <w:basedOn w:val="NormalTablo"/>
    <w:uiPriority w:val="39"/>
    <w:rsid w:val="002236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kea202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0Q2G6OLd25fYFolLECjcWtUmKQ==">CgMxLjA4AHIhMUFNX19hT3V3ekpWREZUVFJIbmowRElOOUU1dnpSWlZX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2025-02-18T08:15:00Z</dcterms:created>
  <dc:creator>jannet meyermanova</dc:creator>
</cp:coreProperties>
</file>